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068" w:rsidRDefault="00EE22D8" w:rsidP="00EE22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2D8">
        <w:rPr>
          <w:rFonts w:ascii="Times New Roman" w:hAnsi="Times New Roman" w:cs="Times New Roman"/>
          <w:b/>
          <w:sz w:val="28"/>
          <w:szCs w:val="28"/>
        </w:rPr>
        <w:t>Занятие 18.05.2020</w:t>
      </w:r>
    </w:p>
    <w:p w:rsidR="00EE22D8" w:rsidRDefault="00836068" w:rsidP="0083606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1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копируйте ссылку   </w:t>
      </w:r>
      <w:hyperlink r:id="rId5" w:history="1">
        <w:r w:rsidRPr="00024AE3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https://www.livemaster.ru/topic/2728135-master-klass-dekorirovanie-odezhdy-v-tehnike-sinel?msec=69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Посмотрите мастер-класс, изучите технику «Синель»</w:t>
      </w:r>
    </w:p>
    <w:p w:rsidR="00EE22D8" w:rsidRPr="00836068" w:rsidRDefault="00836068" w:rsidP="00EE22D8">
      <w:pPr>
        <w:rPr>
          <w:rFonts w:ascii="Times New Roman" w:hAnsi="Times New Roman" w:cs="Times New Roman"/>
          <w:b/>
          <w:sz w:val="28"/>
          <w:szCs w:val="28"/>
        </w:rPr>
      </w:pPr>
      <w:r w:rsidRPr="00836068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 w:rsidR="00EE22D8" w:rsidRPr="00836068"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 w:rsidR="00EE22D8" w:rsidRPr="00836068">
        <w:rPr>
          <w:rFonts w:ascii="Times New Roman" w:hAnsi="Times New Roman" w:cs="Times New Roman"/>
          <w:b/>
          <w:sz w:val="28"/>
          <w:szCs w:val="28"/>
        </w:rPr>
        <w:t>тгадайте кроссворд</w:t>
      </w:r>
    </w:p>
    <w:tbl>
      <w:tblPr>
        <w:tblW w:w="1089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4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  <w:gridCol w:w="403"/>
      </w:tblGrid>
      <w:tr w:rsidR="00EE22D8" w:rsidRPr="00EE22D8" w:rsidTr="00EE22D8">
        <w:trPr>
          <w:gridAfter w:val="8"/>
          <w:wAfter w:w="2640" w:type="dxa"/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13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8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11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5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15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2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14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3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12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6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8" w:space="0" w:color="333333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10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b/>
                <w:bCs/>
                <w:color w:val="000000"/>
                <w:sz w:val="17"/>
                <w:lang w:eastAsia="ru-RU"/>
              </w:rPr>
              <w:t>7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  <w:tr w:rsidR="00EE22D8" w:rsidRPr="00EE22D8" w:rsidTr="00EE22D8">
        <w:trPr>
          <w:trHeight w:val="320"/>
        </w:trPr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8" w:space="0" w:color="333333"/>
              <w:left w:val="single" w:sz="8" w:space="0" w:color="333333"/>
              <w:bottom w:val="single" w:sz="8" w:space="0" w:color="333333"/>
              <w:right w:val="single" w:sz="8" w:space="0" w:color="333333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8" w:space="0" w:color="333333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E22D8" w:rsidRPr="00EE22D8" w:rsidRDefault="00EE22D8" w:rsidP="00EE2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22D8">
              <w:rPr>
                <w:rFonts w:ascii="Arial" w:eastAsia="Times New Roman" w:hAnsi="Arial" w:cs="Arial"/>
                <w:color w:val="000000"/>
                <w:sz w:val="21"/>
                <w:lang w:eastAsia="ru-RU"/>
              </w:rPr>
              <w:t> </w:t>
            </w:r>
          </w:p>
        </w:tc>
      </w:tr>
    </w:tbl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присоединить к изделию декоративные детали, украшения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проложить строчку на машинке по подогнутому краю детали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расправить припуски шва в разные стороны и обработать горячим утюгом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закрепить временными ручными стежками нижний припуск детали, для дальнейшей обработки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выполнить сборку, образуя небольшие складки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лоскут сухой хлопчатобумажной ткани, используется для утюжки изделий с целью предотвращения появления </w:t>
      </w:r>
      <w:proofErr w:type="spellStart"/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ласс</w:t>
      </w:r>
      <w:proofErr w:type="spellEnd"/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(блеска на швах) и порчи волокон ткани.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уменьшить в размерах участок изделия горячим утюгом с целью придания формы, </w:t>
      </w:r>
      <w:proofErr w:type="gramStart"/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обратное</w:t>
      </w:r>
      <w:proofErr w:type="gramEnd"/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операции оттягивания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соединить детали изделия по краю с целью вывертывания на лицевую сторону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обработать срезы деталей изделия или швов полоской ткани, выкроенной под углом 45 градусов из аналогичной, отделочной ткани или готовой тесьмой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прикрепить подогнутый припуск детали стежками постоянного назначения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обработать материал горячим утюгом с увлажнением перед раскроем с целью исключения усадки ткани в готовом изделии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обработать утюгом те участки изделия, где необходимо вытянуть ткань и придать ей нужную форму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соединить несколько деталей, которые накладываются одна на другую и состоят из основного и прокладочного материалов, стегальными ручными стежками</w:t>
      </w:r>
    </w:p>
    <w:p w:rsidR="00EE22D8" w:rsidRP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проложить машинную строчку на той детали, которая находится с изнанки, например, обтачка с целью закрепить припуск соединения при отсутствии отделочной строчки с лицевой стороны</w:t>
      </w:r>
    </w:p>
    <w:p w:rsidR="00EE22D8" w:rsidRDefault="00EE22D8" w:rsidP="00EE22D8">
      <w:pPr>
        <w:numPr>
          <w:ilvl w:val="0"/>
          <w:numId w:val="1"/>
        </w:num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22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присоединить временными стежками одну деталь к другой по замкнутому контуру</w:t>
      </w:r>
    </w:p>
    <w:p w:rsidR="00EE22D8" w:rsidRDefault="00EE22D8" w:rsidP="00EE22D8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2D8" w:rsidRDefault="00EE22D8" w:rsidP="00EE22D8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BA5AB0" w:rsidRPr="00BA5AB0" w:rsidRDefault="00BA5AB0" w:rsidP="00EE22D8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EE22D8" w:rsidRPr="00993D09" w:rsidRDefault="00836068" w:rsidP="00EE22D8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Задание 3</w:t>
      </w:r>
      <w:proofErr w:type="gramStart"/>
      <w:r w:rsidR="00993D09" w:rsidRPr="00993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E22D8" w:rsidRPr="00993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93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E22D8" w:rsidRPr="00993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="00EE22D8" w:rsidRPr="00993D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ешите ребусы </w:t>
      </w:r>
      <w:r w:rsidR="00FD485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про одежду</w:t>
      </w:r>
    </w:p>
    <w:p w:rsidR="00EE22D8" w:rsidRPr="00EE22D8" w:rsidRDefault="00EE22D8" w:rsidP="00EE22D8">
      <w:pPr>
        <w:shd w:val="clear" w:color="auto" w:fill="FFFFFF"/>
        <w:spacing w:after="0" w:line="240" w:lineRule="auto"/>
        <w:ind w:left="40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D485C" w:rsidRDefault="00EE22D8" w:rsidP="00EE22D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189313" cy="1271469"/>
            <wp:effectExtent l="19050" t="0" r="1437" b="0"/>
            <wp:docPr id="1" name="Рисунок 1" descr="ребусы про одежду, ребус про одежду, ребусы, ребусы одежда, ребус пальто, ребус одежда, ребусы об одежде, ребусы на тему одеж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бусы про одежду, ребус про одежду, ребусы, ребусы одежда, ребус пальто, ребус одежда, ребусы об одежде, ребусы на тему одежда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053" cy="1275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85C" w:rsidRDefault="00FD485C" w:rsidP="00FD485C">
      <w:pPr>
        <w:rPr>
          <w:rFonts w:ascii="Times New Roman" w:hAnsi="Times New Roman" w:cs="Times New Roman"/>
          <w:sz w:val="28"/>
          <w:szCs w:val="28"/>
        </w:rPr>
      </w:pPr>
    </w:p>
    <w:p w:rsidR="00FD485C" w:rsidRDefault="00FD485C" w:rsidP="00FD485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353215" cy="1261210"/>
            <wp:effectExtent l="19050" t="0" r="8985" b="0"/>
            <wp:docPr id="4" name="Рисунок 4" descr="ребусы про одежду, ребус про одежду, ребусы, ребусы одежда, ребус брюки, ребус одежда, ребусы об одежде, ребусы на тему одеж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ебусы про одежду, ребус про одежду, ребусы, ребусы одежда, ребус брюки, ребус одежда, ребусы об одежде, ребусы на тему одежда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565" cy="126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85C" w:rsidRDefault="00FD485C" w:rsidP="00FD485C">
      <w:pPr>
        <w:rPr>
          <w:rFonts w:ascii="Times New Roman" w:hAnsi="Times New Roman" w:cs="Times New Roman"/>
          <w:sz w:val="28"/>
          <w:szCs w:val="28"/>
        </w:rPr>
      </w:pPr>
    </w:p>
    <w:p w:rsidR="00B07DA4" w:rsidRDefault="00FD485C" w:rsidP="00FD485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75577" cy="1326527"/>
            <wp:effectExtent l="19050" t="0" r="0" b="0"/>
            <wp:docPr id="7" name="Рисунок 7" descr="ребусы про одежду, ребус про одежду, ребусы, ребусы одежда, ребус куртка, ребус одежда, ребусы об одежде, ребусы на тему одеж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ебусы про одежду, ребус про одежду, ребусы, ребусы одежда, ребус куртка, ребус одежда, ребусы об одежде, ребусы на тему одежда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472" cy="1327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85C" w:rsidRDefault="00FD485C" w:rsidP="00FD485C">
      <w:pPr>
        <w:rPr>
          <w:rFonts w:ascii="Times New Roman" w:hAnsi="Times New Roman" w:cs="Times New Roman"/>
          <w:sz w:val="28"/>
          <w:szCs w:val="28"/>
        </w:rPr>
      </w:pPr>
    </w:p>
    <w:p w:rsidR="00FD485C" w:rsidRDefault="00FD485C" w:rsidP="00FD485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18596" cy="1431984"/>
            <wp:effectExtent l="19050" t="0" r="0" b="0"/>
            <wp:docPr id="10" name="Рисунок 10" descr="ребусы про одежду, ребус про одежду, ребусы, ребусы одежда, ребус шапка, ребус одежда, ребусы об одежде, ребусы на тему одеж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ебусы про одежду, ребус про одежду, ребусы, ребусы одежда, ребус шапка, ребус одежда, ребусы об одежде, ребусы на тему одежда 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248" cy="143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AE2" w:rsidRDefault="00FD485C" w:rsidP="00FD485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12561" cy="1595887"/>
            <wp:effectExtent l="19050" t="0" r="0" b="0"/>
            <wp:docPr id="13" name="Рисунок 13" descr="ребусы про одежду, ребус про одежду, ребусы, ребусы одежда, ребус носок, ребус одежда, ребусы об одежде, ребусы на тему одежд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ебусы про одежду, ребус про одежду, ребусы, ребусы одежда, ребус носок, ребус одежда, ребусы об одежде, ребусы на тему одежда 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027" cy="1596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85C" w:rsidRPr="00836068" w:rsidRDefault="000C0AE2" w:rsidP="000C0AE2">
      <w:pPr>
        <w:tabs>
          <w:tab w:val="left" w:pos="122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36068">
        <w:rPr>
          <w:rFonts w:ascii="Times New Roman" w:hAnsi="Times New Roman" w:cs="Times New Roman"/>
          <w:sz w:val="28"/>
          <w:szCs w:val="28"/>
        </w:rPr>
        <w:t xml:space="preserve">Фото выполненной работы присылайте в группу в </w:t>
      </w:r>
      <w:proofErr w:type="spellStart"/>
      <w:r w:rsidR="00836068">
        <w:rPr>
          <w:rFonts w:ascii="Times New Roman" w:hAnsi="Times New Roman" w:cs="Times New Roman"/>
          <w:sz w:val="28"/>
          <w:szCs w:val="28"/>
          <w:lang w:val="en-US"/>
        </w:rPr>
        <w:t>WhapsApp</w:t>
      </w:r>
      <w:proofErr w:type="spellEnd"/>
    </w:p>
    <w:p w:rsidR="00836068" w:rsidRPr="000C0AE2" w:rsidRDefault="00836068" w:rsidP="000C0AE2">
      <w:pPr>
        <w:tabs>
          <w:tab w:val="left" w:pos="1223"/>
        </w:tabs>
        <w:rPr>
          <w:rFonts w:ascii="Times New Roman" w:hAnsi="Times New Roman" w:cs="Times New Roman"/>
          <w:sz w:val="28"/>
          <w:szCs w:val="28"/>
        </w:rPr>
      </w:pPr>
    </w:p>
    <w:sectPr w:rsidR="00836068" w:rsidRPr="000C0AE2" w:rsidSect="00BA5AB0">
      <w:pgSz w:w="11906" w:h="16838"/>
      <w:pgMar w:top="709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D415D"/>
    <w:multiLevelType w:val="multilevel"/>
    <w:tmpl w:val="8E06E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E22D8"/>
    <w:rsid w:val="000C0AE2"/>
    <w:rsid w:val="00836068"/>
    <w:rsid w:val="00993D09"/>
    <w:rsid w:val="00B07DA4"/>
    <w:rsid w:val="00BA5AB0"/>
    <w:rsid w:val="00EE22D8"/>
    <w:rsid w:val="00FD4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D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EE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E22D8"/>
  </w:style>
  <w:style w:type="character" w:customStyle="1" w:styleId="c11">
    <w:name w:val="c11"/>
    <w:basedOn w:val="a0"/>
    <w:rsid w:val="00EE22D8"/>
  </w:style>
  <w:style w:type="character" w:customStyle="1" w:styleId="c20">
    <w:name w:val="c20"/>
    <w:basedOn w:val="a0"/>
    <w:rsid w:val="00EE22D8"/>
  </w:style>
  <w:style w:type="paragraph" w:styleId="a3">
    <w:name w:val="Balloon Text"/>
    <w:basedOn w:val="a"/>
    <w:link w:val="a4"/>
    <w:uiPriority w:val="99"/>
    <w:semiHidden/>
    <w:unhideWhenUsed/>
    <w:rsid w:val="00EE2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22D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C0A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3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www.livemaster.ru/topic/2728135-master-klass-dekorirovanie-odezhdy-v-tehnike-sinel?msec=69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12</cp:revision>
  <dcterms:created xsi:type="dcterms:W3CDTF">2020-05-17T11:42:00Z</dcterms:created>
  <dcterms:modified xsi:type="dcterms:W3CDTF">2020-05-17T12:12:00Z</dcterms:modified>
</cp:coreProperties>
</file>